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E2" w:rsidRDefault="005E19F5">
      <w:pPr>
        <w:rPr>
          <w:rFonts w:ascii="Times New Roman" w:hAnsi="Times New Roman" w:cs="Times New Roman"/>
        </w:rPr>
      </w:pPr>
      <w:r w:rsidRPr="005E19F5">
        <w:rPr>
          <w:rFonts w:ascii="Times New Roman" w:hAnsi="Times New Roman" w:cs="Times New Roman"/>
        </w:rPr>
        <w:t xml:space="preserve">Режим работы поликлиники для прохождения гражданами ПМО </w:t>
      </w:r>
      <w:r>
        <w:rPr>
          <w:rFonts w:ascii="Times New Roman" w:hAnsi="Times New Roman" w:cs="Times New Roman"/>
        </w:rPr>
        <w:t>и ДВН:</w:t>
      </w:r>
    </w:p>
    <w:p w:rsidR="005E19F5" w:rsidRDefault="005E1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44331">
        <w:rPr>
          <w:rFonts w:ascii="Times New Roman" w:hAnsi="Times New Roman" w:cs="Times New Roman"/>
        </w:rPr>
        <w:t xml:space="preserve">онедельник  </w:t>
      </w:r>
      <w:r>
        <w:rPr>
          <w:rFonts w:ascii="Times New Roman" w:hAnsi="Times New Roman" w:cs="Times New Roman"/>
        </w:rPr>
        <w:t>– п</w:t>
      </w:r>
      <w:r w:rsidR="00944331">
        <w:rPr>
          <w:rFonts w:ascii="Times New Roman" w:hAnsi="Times New Roman" w:cs="Times New Roman"/>
        </w:rPr>
        <w:t xml:space="preserve">ятница </w:t>
      </w:r>
      <w:r>
        <w:rPr>
          <w:rFonts w:ascii="Times New Roman" w:hAnsi="Times New Roman" w:cs="Times New Roman"/>
        </w:rPr>
        <w:t xml:space="preserve"> с 8.00 – 18.00</w:t>
      </w:r>
    </w:p>
    <w:p w:rsidR="00944331" w:rsidRPr="00950F92" w:rsidRDefault="00950F92" w:rsidP="00950F92">
      <w:pPr>
        <w:rPr>
          <w:rFonts w:ascii="Times New Roman" w:hAnsi="Times New Roman" w:cs="Times New Roman"/>
        </w:rPr>
      </w:pPr>
      <w:r w:rsidRPr="00950F92">
        <w:rPr>
          <w:rFonts w:ascii="Times New Roman" w:hAnsi="Times New Roman" w:cs="Times New Roman"/>
        </w:rPr>
        <w:t xml:space="preserve">К </w:t>
      </w:r>
      <w:r w:rsidR="00944331" w:rsidRPr="00950F92">
        <w:rPr>
          <w:rFonts w:ascii="Times New Roman" w:hAnsi="Times New Roman" w:cs="Times New Roman"/>
        </w:rPr>
        <w:t xml:space="preserve"> участковому терапевту:</w:t>
      </w:r>
    </w:p>
    <w:p w:rsidR="00944331" w:rsidRDefault="00944331" w:rsidP="00944331">
      <w:pPr>
        <w:pStyle w:val="a3"/>
        <w:rPr>
          <w:rFonts w:ascii="Times New Roman" w:hAnsi="Times New Roman" w:cs="Times New Roman"/>
        </w:rPr>
      </w:pPr>
      <w:r w:rsidRPr="005E19F5">
        <w:rPr>
          <w:rFonts w:ascii="Times New Roman" w:hAnsi="Times New Roman" w:cs="Times New Roman"/>
        </w:rPr>
        <w:t>каб.206 – Щелконогова Е.С</w:t>
      </w:r>
      <w:r>
        <w:rPr>
          <w:rFonts w:ascii="Times New Roman" w:hAnsi="Times New Roman" w:cs="Times New Roman"/>
        </w:rPr>
        <w:t>.</w:t>
      </w:r>
    </w:p>
    <w:p w:rsidR="00944331" w:rsidRDefault="00944331" w:rsidP="009443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каб.208 – Лоскутова Л.Н.</w:t>
      </w:r>
    </w:p>
    <w:p w:rsidR="00944331" w:rsidRDefault="00944331" w:rsidP="009443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каб.212 – </w:t>
      </w:r>
      <w:proofErr w:type="spellStart"/>
      <w:r>
        <w:rPr>
          <w:rFonts w:ascii="Times New Roman" w:hAnsi="Times New Roman" w:cs="Times New Roman"/>
        </w:rPr>
        <w:t>Вяткина</w:t>
      </w:r>
      <w:proofErr w:type="spellEnd"/>
      <w:r>
        <w:rPr>
          <w:rFonts w:ascii="Times New Roman" w:hAnsi="Times New Roman" w:cs="Times New Roman"/>
        </w:rPr>
        <w:t xml:space="preserve"> Н.С.</w:t>
      </w:r>
    </w:p>
    <w:p w:rsidR="00944331" w:rsidRPr="00950F92" w:rsidRDefault="00944331" w:rsidP="00950F92">
      <w:pPr>
        <w:rPr>
          <w:rFonts w:ascii="Times New Roman" w:hAnsi="Times New Roman" w:cs="Times New Roman"/>
        </w:rPr>
      </w:pPr>
      <w:r w:rsidRPr="00950F92">
        <w:rPr>
          <w:rFonts w:ascii="Times New Roman" w:hAnsi="Times New Roman" w:cs="Times New Roman"/>
        </w:rPr>
        <w:t xml:space="preserve">В кабинет медицинской профилактики: </w:t>
      </w:r>
    </w:p>
    <w:p w:rsidR="00944331" w:rsidRPr="005E19F5" w:rsidRDefault="00944331" w:rsidP="009443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каб.213 – </w:t>
      </w:r>
      <w:proofErr w:type="spellStart"/>
      <w:r>
        <w:rPr>
          <w:rFonts w:ascii="Times New Roman" w:hAnsi="Times New Roman" w:cs="Times New Roman"/>
        </w:rPr>
        <w:t>Бунакова</w:t>
      </w:r>
      <w:proofErr w:type="spellEnd"/>
      <w:r>
        <w:rPr>
          <w:rFonts w:ascii="Times New Roman" w:hAnsi="Times New Roman" w:cs="Times New Roman"/>
        </w:rPr>
        <w:t xml:space="preserve"> Н.А.</w:t>
      </w:r>
    </w:p>
    <w:p w:rsidR="00944331" w:rsidRDefault="00944331" w:rsidP="00944331">
      <w:pPr>
        <w:pStyle w:val="a3"/>
        <w:rPr>
          <w:rFonts w:ascii="Times New Roman" w:hAnsi="Times New Roman" w:cs="Times New Roman"/>
        </w:rPr>
      </w:pPr>
    </w:p>
    <w:p w:rsidR="00944331" w:rsidRPr="00950F92" w:rsidRDefault="00950F92" w:rsidP="00950F92">
      <w:pPr>
        <w:rPr>
          <w:rFonts w:ascii="Times New Roman" w:hAnsi="Times New Roman" w:cs="Times New Roman"/>
        </w:rPr>
      </w:pPr>
      <w:r w:rsidRPr="00950F92">
        <w:rPr>
          <w:rFonts w:ascii="Times New Roman" w:hAnsi="Times New Roman" w:cs="Times New Roman"/>
        </w:rPr>
        <w:t>К</w:t>
      </w:r>
      <w:r w:rsidR="005E19F5" w:rsidRPr="00950F92">
        <w:rPr>
          <w:rFonts w:ascii="Times New Roman" w:hAnsi="Times New Roman" w:cs="Times New Roman"/>
        </w:rPr>
        <w:t>аждый четверг с 18.00 - 20.00</w:t>
      </w:r>
      <w:proofErr w:type="gramStart"/>
      <w:r w:rsidR="00944331" w:rsidRPr="00950F92">
        <w:rPr>
          <w:rFonts w:ascii="Times New Roman" w:hAnsi="Times New Roman" w:cs="Times New Roman"/>
        </w:rPr>
        <w:t xml:space="preserve">  В</w:t>
      </w:r>
      <w:proofErr w:type="gramEnd"/>
      <w:r w:rsidR="00944331" w:rsidRPr="00950F92">
        <w:rPr>
          <w:rFonts w:ascii="Times New Roman" w:hAnsi="Times New Roman" w:cs="Times New Roman"/>
        </w:rPr>
        <w:t xml:space="preserve"> кабинет медицинской профилактики: </w:t>
      </w:r>
    </w:p>
    <w:p w:rsidR="00944331" w:rsidRPr="005E19F5" w:rsidRDefault="00944331" w:rsidP="009443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каб.213 – </w:t>
      </w:r>
      <w:proofErr w:type="spellStart"/>
      <w:r>
        <w:rPr>
          <w:rFonts w:ascii="Times New Roman" w:hAnsi="Times New Roman" w:cs="Times New Roman"/>
        </w:rPr>
        <w:t>Бунакова</w:t>
      </w:r>
      <w:proofErr w:type="spellEnd"/>
      <w:r>
        <w:rPr>
          <w:rFonts w:ascii="Times New Roman" w:hAnsi="Times New Roman" w:cs="Times New Roman"/>
        </w:rPr>
        <w:t xml:space="preserve"> Н.А.</w:t>
      </w:r>
    </w:p>
    <w:p w:rsidR="00944331" w:rsidRDefault="00944331" w:rsidP="00944331">
      <w:pPr>
        <w:pStyle w:val="a3"/>
        <w:rPr>
          <w:rFonts w:ascii="Times New Roman" w:hAnsi="Times New Roman" w:cs="Times New Roman"/>
        </w:rPr>
      </w:pPr>
    </w:p>
    <w:p w:rsidR="00944331" w:rsidRPr="00950F92" w:rsidRDefault="005E19F5" w:rsidP="00950F92">
      <w:pPr>
        <w:rPr>
          <w:rFonts w:ascii="Times New Roman" w:hAnsi="Times New Roman" w:cs="Times New Roman"/>
        </w:rPr>
      </w:pPr>
      <w:r w:rsidRPr="00950F92">
        <w:rPr>
          <w:rFonts w:ascii="Times New Roman" w:hAnsi="Times New Roman" w:cs="Times New Roman"/>
        </w:rPr>
        <w:t>Последняя суббота месяца с 9.00 – 11.00</w:t>
      </w:r>
      <w:r w:rsidR="00944331" w:rsidRPr="00950F92">
        <w:rPr>
          <w:rFonts w:ascii="Times New Roman" w:hAnsi="Times New Roman" w:cs="Times New Roman"/>
        </w:rPr>
        <w:t xml:space="preserve"> В кабинет медицинской профилактики: </w:t>
      </w:r>
    </w:p>
    <w:p w:rsidR="00944331" w:rsidRPr="005E19F5" w:rsidRDefault="00944331" w:rsidP="009443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каб.213 – </w:t>
      </w:r>
      <w:proofErr w:type="spellStart"/>
      <w:r>
        <w:rPr>
          <w:rFonts w:ascii="Times New Roman" w:hAnsi="Times New Roman" w:cs="Times New Roman"/>
        </w:rPr>
        <w:t>Бунакова</w:t>
      </w:r>
      <w:proofErr w:type="spellEnd"/>
      <w:r>
        <w:rPr>
          <w:rFonts w:ascii="Times New Roman" w:hAnsi="Times New Roman" w:cs="Times New Roman"/>
        </w:rPr>
        <w:t xml:space="preserve"> Н.А.</w:t>
      </w:r>
    </w:p>
    <w:p w:rsidR="00944331" w:rsidRDefault="00944331" w:rsidP="00944331">
      <w:pPr>
        <w:pStyle w:val="a3"/>
        <w:rPr>
          <w:rFonts w:ascii="Times New Roman" w:hAnsi="Times New Roman" w:cs="Times New Roman"/>
        </w:rPr>
      </w:pPr>
    </w:p>
    <w:p w:rsidR="005E19F5" w:rsidRDefault="005E19F5">
      <w:pPr>
        <w:rPr>
          <w:rFonts w:ascii="Times New Roman" w:hAnsi="Times New Roman" w:cs="Times New Roman"/>
        </w:rPr>
      </w:pPr>
    </w:p>
    <w:p w:rsidR="00944331" w:rsidRDefault="00944331" w:rsidP="005E19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4331" w:rsidRDefault="00944331" w:rsidP="005E19F5">
      <w:pPr>
        <w:pStyle w:val="a3"/>
        <w:rPr>
          <w:rFonts w:ascii="Times New Roman" w:hAnsi="Times New Roman" w:cs="Times New Roman"/>
        </w:rPr>
      </w:pPr>
    </w:p>
    <w:p w:rsidR="00944331" w:rsidRDefault="00944331" w:rsidP="005E19F5">
      <w:pPr>
        <w:pStyle w:val="a3"/>
        <w:rPr>
          <w:rFonts w:ascii="Times New Roman" w:hAnsi="Times New Roman" w:cs="Times New Roman"/>
        </w:rPr>
      </w:pPr>
    </w:p>
    <w:p w:rsidR="00944331" w:rsidRPr="00903C5F" w:rsidRDefault="00944331" w:rsidP="009443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3C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Подготовка к маммографии включает в себя 7 важных пунктов.</w:t>
      </w:r>
    </w:p>
    <w:p w:rsidR="00944331" w:rsidRPr="00903C5F" w:rsidRDefault="00944331" w:rsidP="009443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Маммографическое</w:t>
      </w:r>
      <w:proofErr w:type="spellEnd"/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груди необходимо проводить не ранее, чем через неделю после менструации, иначе обследование вызовет дискомфорт, а также затруднит диагностику. Помните об этом, когда будете записываться на прием. </w:t>
      </w:r>
    </w:p>
    <w:p w:rsidR="00944331" w:rsidRPr="00903C5F" w:rsidRDefault="00944331" w:rsidP="009443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тем, как идти на процедуру, нужно тщательно подготовиться к маммографии, захватив с собой все медицинские записи, видео и фото предыдущих маммографий, если таковые имеются. Все этим материалы могут понадобиться врачу, результаты маммографии можно будет сравнить с предыдущими записями, а также проследить динамику важных аспектов развития молочных желез. </w:t>
      </w:r>
    </w:p>
    <w:p w:rsidR="00944331" w:rsidRPr="00903C5F" w:rsidRDefault="00944331" w:rsidP="009443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два дня до процедуры постарайтесь исключить из рациона некоторые продукты: </w:t>
      </w:r>
    </w:p>
    <w:p w:rsidR="00944331" w:rsidRPr="00903C5F" w:rsidRDefault="00944331" w:rsidP="0094433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кофе;</w:t>
      </w:r>
    </w:p>
    <w:p w:rsidR="00944331" w:rsidRPr="00903C5F" w:rsidRDefault="00944331" w:rsidP="0094433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содержащие кофеин;</w:t>
      </w:r>
    </w:p>
    <w:p w:rsidR="00944331" w:rsidRPr="00903C5F" w:rsidRDefault="00944331" w:rsidP="0094433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энергетические напитки.</w:t>
      </w:r>
    </w:p>
    <w:p w:rsidR="00944331" w:rsidRPr="00903C5F" w:rsidRDefault="00944331" w:rsidP="0094433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Кофеин способен повысить чувствительность к боли и в целом затруднить ход исследования. Кроме того, это вещество способно повысить чувство беспокойства, которое и так присутствует перед прохождением любого медицинского обследования.</w:t>
      </w:r>
    </w:p>
    <w:p w:rsidR="00944331" w:rsidRPr="00903C5F" w:rsidRDefault="00944331" w:rsidP="009443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маммографию лучше выбрать раздельную одежду. Вас попросят снять одежду с торса, поэтому вы можете спокойно оставаться в штанах и чувствовать себя комфортнее. Если же вы придете на обследование в платье, то вам придется проходить процедуру практически без одежды. Конечно, вам могу выдать халат или больничную простыню, но в своей одежде вы, вероятно, будете чувствовать себя более </w:t>
      </w:r>
      <w:proofErr w:type="spellStart"/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</w:t>
      </w:r>
      <w:proofErr w:type="spellEnd"/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позаботьтесь о том, чтобы ваши украшения легко снимались, ведь их придется убрать на время обследования. </w:t>
      </w:r>
    </w:p>
    <w:p w:rsidR="00944331" w:rsidRPr="00903C5F" w:rsidRDefault="00944331" w:rsidP="009443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процедурой не используйте следующие косметические средства: </w:t>
      </w:r>
    </w:p>
    <w:p w:rsidR="00944331" w:rsidRPr="00903C5F" w:rsidRDefault="00944331" w:rsidP="0094433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дезодаранты</w:t>
      </w:r>
      <w:proofErr w:type="spellEnd"/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331" w:rsidRPr="00903C5F" w:rsidRDefault="00944331" w:rsidP="0094433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лосьоны;</w:t>
      </w:r>
    </w:p>
    <w:p w:rsidR="00944331" w:rsidRPr="00903C5F" w:rsidRDefault="00944331" w:rsidP="0094433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антиперсперанты</w:t>
      </w:r>
      <w:proofErr w:type="spellEnd"/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331" w:rsidRPr="00903C5F" w:rsidRDefault="00944331" w:rsidP="0094433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крема;</w:t>
      </w:r>
    </w:p>
    <w:p w:rsidR="00944331" w:rsidRPr="00903C5F" w:rsidRDefault="00944331" w:rsidP="0094433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спреи</w:t>
      </w:r>
      <w:proofErr w:type="spellEnd"/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331" w:rsidRPr="00903C5F" w:rsidRDefault="00944331" w:rsidP="0094433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груди и подмышек должна быть чистой и не обработанной косметикой в этот день. В состав вышеперечисленных средств могут входить металлические элементы, которые искажают результаты маммографии.</w:t>
      </w:r>
    </w:p>
    <w:p w:rsidR="00944331" w:rsidRPr="00903C5F" w:rsidRDefault="00944331" w:rsidP="009443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обследования, поговорите с врачом о ваших жалобах и сомнениях. Рентгенолог изучит вашу медицинскую карту, однако в ней может не хватать информации</w:t>
      </w:r>
      <w:proofErr w:type="gramStart"/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юбые ваши замечания о своем здоровье могут помочь поставить правильный диагноз после обследования. </w:t>
      </w:r>
    </w:p>
    <w:p w:rsidR="00944331" w:rsidRPr="00903C5F" w:rsidRDefault="00944331" w:rsidP="009443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каждой женщины, которая начинает готовиться к маммографии, может возникнуть тревога, которая способна усилить неприятные ощущения от процедуры. Тогда в ход идут советы подруг о приеме обезболивающих препаратов. Однако человеку, далекому от фармацевтики, достаточно сложно определить, какое обезболивающее лучше всего выбрать и каким образом оно может повлиять на результаты диагностики. Не экспериментируйте со здоровьем, лучше обратитесь с этим вопросов к врачу, который направляет вас на </w:t>
      </w:r>
      <w:proofErr w:type="spellStart"/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маммографическое</w:t>
      </w:r>
      <w:proofErr w:type="spellEnd"/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исследование.</w:t>
      </w:r>
    </w:p>
    <w:p w:rsidR="00944331" w:rsidRDefault="00944331" w:rsidP="0094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соблюдая правила, о которых мы рассказали, Вы сможете пройти маммографию без лишних волнений, а также избежать искажения результатов, которые так важны для правильной и своевременной диагностики.</w:t>
      </w:r>
    </w:p>
    <w:p w:rsidR="00944331" w:rsidRDefault="00944331" w:rsidP="0094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331" w:rsidRDefault="00944331" w:rsidP="00944331">
      <w:pPr>
        <w:pStyle w:val="3"/>
      </w:pPr>
      <w:r>
        <w:t>Подготовка к ФГДС</w:t>
      </w:r>
    </w:p>
    <w:p w:rsidR="00944331" w:rsidRDefault="00944331" w:rsidP="00944331">
      <w:pPr>
        <w:pStyle w:val="a4"/>
      </w:pPr>
      <w:r>
        <w:t>Подготовка к ФГДС начинается за три дня до даты ее проведения с целью исключения всей жирной, копченой, газированной пищи, а также продуктов, способствующих повышению уровня кислотности.</w:t>
      </w:r>
    </w:p>
    <w:p w:rsidR="00944331" w:rsidRDefault="00944331" w:rsidP="0094433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Последний прием пищи должен быть за двенадцать часов до проведения диагностики. При этом в меню должны входить только легкоусвояемые продукты. Это может быть каша, отварное куриное мясо.</w:t>
      </w:r>
    </w:p>
    <w:p w:rsidR="00944331" w:rsidRDefault="00944331" w:rsidP="0094433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Если пациент курит, то минимум за три часа до процедуры он должен отказаться от сигарет.</w:t>
      </w:r>
    </w:p>
    <w:p w:rsidR="00944331" w:rsidRDefault="00944331" w:rsidP="0094433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Перед процедурой лучше не принимать никаких медикаментов. Это необходимо на случай, если придется применять какие-то лекарства во время выполнения ФГДС. Кроме того, в желудке не должно оставаться никаких красящих веществ.</w:t>
      </w:r>
    </w:p>
    <w:p w:rsidR="00944331" w:rsidRDefault="00944331" w:rsidP="0094433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Также алгоритм подготовки предусматривает сбор анамнеза врачом. Важной для врача информацией будет сообщение о том, на какие медицинские препараты имеется аллергия, какие хронические и острые патологии имеются.</w:t>
      </w:r>
    </w:p>
    <w:p w:rsidR="00944331" w:rsidRDefault="00944331" w:rsidP="00944331">
      <w:pPr>
        <w:pStyle w:val="a4"/>
      </w:pPr>
      <w:r>
        <w:t>На процедуру больной должен принести с собой пеленку, которая будет подстилаться, платок, карту больного. Если диагностику делали раньше, то ее результаты также необходимо предоставить врачу. На ноги пациент должен надеть бахилы или обуть сменную обувь.</w:t>
      </w:r>
    </w:p>
    <w:p w:rsidR="00944331" w:rsidRDefault="00944331" w:rsidP="00944331">
      <w:pPr>
        <w:pStyle w:val="a4"/>
      </w:pPr>
    </w:p>
    <w:p w:rsidR="00944331" w:rsidRPr="00017F82" w:rsidRDefault="00944331" w:rsidP="00944331">
      <w:pPr>
        <w:pStyle w:val="a4"/>
        <w:rPr>
          <w:b/>
        </w:rPr>
      </w:pPr>
      <w:proofErr w:type="spellStart"/>
      <w:r>
        <w:rPr>
          <w:b/>
        </w:rPr>
        <w:t>П</w:t>
      </w:r>
      <w:proofErr w:type="gramStart"/>
      <w:r>
        <w:rPr>
          <w:b/>
        </w:rPr>
        <w:t>o</w:t>
      </w:r>
      <w:proofErr w:type="gramEnd"/>
      <w:r>
        <w:rPr>
          <w:b/>
        </w:rPr>
        <w:t>дгoтoвka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aнaлизy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</w:t>
      </w:r>
      <w:r w:rsidRPr="00017F82">
        <w:rPr>
          <w:b/>
        </w:rPr>
        <w:t>aл</w:t>
      </w:r>
      <w:r>
        <w:rPr>
          <w:b/>
        </w:rPr>
        <w:t>а</w:t>
      </w:r>
      <w:proofErr w:type="spellEnd"/>
      <w:r w:rsidRPr="00017F82">
        <w:rPr>
          <w:b/>
        </w:rPr>
        <w:t xml:space="preserve"> </w:t>
      </w:r>
      <w:proofErr w:type="spellStart"/>
      <w:r w:rsidRPr="00017F82">
        <w:rPr>
          <w:b/>
        </w:rPr>
        <w:t>нa</w:t>
      </w:r>
      <w:proofErr w:type="spellEnd"/>
      <w:r w:rsidRPr="00017F82">
        <w:rPr>
          <w:b/>
        </w:rPr>
        <w:t xml:space="preserve"> </w:t>
      </w:r>
      <w:r>
        <w:rPr>
          <w:b/>
        </w:rPr>
        <w:t>скрытую кровь</w:t>
      </w:r>
      <w:r w:rsidRPr="00017F82">
        <w:rPr>
          <w:b/>
        </w:rPr>
        <w:t xml:space="preserve"> </w:t>
      </w:r>
    </w:p>
    <w:p w:rsidR="00944331" w:rsidRDefault="00944331" w:rsidP="00944331">
      <w:pPr>
        <w:pStyle w:val="a4"/>
      </w:pPr>
      <w:proofErr w:type="spellStart"/>
      <w:r>
        <w:t>И</w:t>
      </w:r>
      <w:proofErr w:type="gramStart"/>
      <w:r>
        <w:t>mmy</w:t>
      </w:r>
      <w:proofErr w:type="gramEnd"/>
      <w:r>
        <w:t>нoхиmичeckий</w:t>
      </w:r>
      <w:proofErr w:type="spellEnd"/>
      <w:r>
        <w:t xml:space="preserve"> </w:t>
      </w:r>
      <w:proofErr w:type="spellStart"/>
      <w:r>
        <w:t>meтoд</w:t>
      </w:r>
      <w:proofErr w:type="spellEnd"/>
      <w:r>
        <w:t xml:space="preserve"> </w:t>
      </w:r>
      <w:proofErr w:type="spellStart"/>
      <w:r>
        <w:t>иckлючaeт</w:t>
      </w:r>
      <w:proofErr w:type="spellEnd"/>
      <w:r>
        <w:t xml:space="preserve"> </w:t>
      </w:r>
      <w:proofErr w:type="spellStart"/>
      <w:r>
        <w:t>диeтy</w:t>
      </w:r>
      <w:proofErr w:type="spellEnd"/>
      <w:r>
        <w:t xml:space="preserve">, </w:t>
      </w:r>
      <w:proofErr w:type="spellStart"/>
      <w:r>
        <w:t>пoэтomy</w:t>
      </w:r>
      <w:proofErr w:type="spellEnd"/>
      <w:r>
        <w:t xml:space="preserve"> </w:t>
      </w:r>
      <w:proofErr w:type="spellStart"/>
      <w:r>
        <w:t>kyшaть</w:t>
      </w:r>
      <w:proofErr w:type="spellEnd"/>
      <w:r>
        <w:t xml:space="preserve"> </w:t>
      </w:r>
      <w:proofErr w:type="spellStart"/>
      <w:r>
        <w:t>moжнo</w:t>
      </w:r>
      <w:proofErr w:type="spellEnd"/>
      <w:r>
        <w:t xml:space="preserve"> </w:t>
      </w:r>
      <w:proofErr w:type="spellStart"/>
      <w:r>
        <w:t>вce</w:t>
      </w:r>
      <w:proofErr w:type="spellEnd"/>
      <w:r>
        <w:t xml:space="preserve">. </w:t>
      </w:r>
      <w:proofErr w:type="spellStart"/>
      <w:r>
        <w:t>Н</w:t>
      </w:r>
      <w:proofErr w:type="gramStart"/>
      <w:r>
        <w:t>o</w:t>
      </w:r>
      <w:proofErr w:type="spellEnd"/>
      <w:proofErr w:type="gramEnd"/>
      <w:r>
        <w:t xml:space="preserve"> </w:t>
      </w:r>
      <w:proofErr w:type="spellStart"/>
      <w:r>
        <w:t>зa</w:t>
      </w:r>
      <w:proofErr w:type="spellEnd"/>
      <w:r>
        <w:t xml:space="preserve"> 14 </w:t>
      </w:r>
      <w:proofErr w:type="spellStart"/>
      <w:r>
        <w:t>днeй</w:t>
      </w:r>
      <w:proofErr w:type="spellEnd"/>
      <w:r>
        <w:t xml:space="preserve"> </w:t>
      </w:r>
      <w:proofErr w:type="spellStart"/>
      <w:r>
        <w:t>oтkaзaтьcя</w:t>
      </w:r>
      <w:proofErr w:type="spellEnd"/>
      <w:r>
        <w:t xml:space="preserve"> </w:t>
      </w:r>
      <w:proofErr w:type="spellStart"/>
      <w:r>
        <w:t>oт</w:t>
      </w:r>
      <w:proofErr w:type="spellEnd"/>
      <w:r>
        <w:t xml:space="preserve">: </w:t>
      </w:r>
    </w:p>
    <w:p w:rsidR="00944331" w:rsidRDefault="00944331" w:rsidP="00944331">
      <w:pPr>
        <w:pStyle w:val="a4"/>
      </w:pPr>
      <w:r>
        <w:t xml:space="preserve">любых </w:t>
      </w:r>
      <w:proofErr w:type="spellStart"/>
      <w:r>
        <w:t>пpeпapaтoв</w:t>
      </w:r>
      <w:proofErr w:type="spellEnd"/>
      <w:r>
        <w:t xml:space="preserve"> </w:t>
      </w:r>
      <w:proofErr w:type="spellStart"/>
      <w:proofErr w:type="gramStart"/>
      <w:r>
        <w:t>c</w:t>
      </w:r>
      <w:proofErr w:type="gramEnd"/>
      <w:r>
        <w:t>лaбитeльнoгo</w:t>
      </w:r>
      <w:proofErr w:type="spellEnd"/>
      <w:r>
        <w:t xml:space="preserve"> </w:t>
      </w:r>
      <w:proofErr w:type="spellStart"/>
      <w:r>
        <w:t>дeйcтвия</w:t>
      </w:r>
      <w:proofErr w:type="spellEnd"/>
      <w:r>
        <w:t xml:space="preserve">; </w:t>
      </w:r>
    </w:p>
    <w:p w:rsidR="00944331" w:rsidRDefault="00944331" w:rsidP="00944331">
      <w:pPr>
        <w:pStyle w:val="a4"/>
      </w:pPr>
      <w:proofErr w:type="spellStart"/>
      <w:r>
        <w:t>лekapcтв</w:t>
      </w:r>
      <w:proofErr w:type="spellEnd"/>
      <w:r>
        <w:t xml:space="preserve"> </w:t>
      </w:r>
      <w:proofErr w:type="spellStart"/>
      <w:r>
        <w:t>тип</w:t>
      </w:r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t>Acпиpинa</w:t>
      </w:r>
      <w:proofErr w:type="spellEnd"/>
      <w:r>
        <w:t xml:space="preserve"> или </w:t>
      </w:r>
      <w:proofErr w:type="spellStart"/>
      <w:r>
        <w:t>Ибyпpoфeнa</w:t>
      </w:r>
      <w:proofErr w:type="spellEnd"/>
      <w:r>
        <w:t xml:space="preserve">, влияющих </w:t>
      </w:r>
      <w:proofErr w:type="spellStart"/>
      <w:r>
        <w:t>нa</w:t>
      </w:r>
      <w:proofErr w:type="spellEnd"/>
      <w:r>
        <w:t xml:space="preserve"> </w:t>
      </w:r>
      <w:proofErr w:type="spellStart"/>
      <w:r>
        <w:t>пokaзaтeли</w:t>
      </w:r>
      <w:proofErr w:type="spellEnd"/>
      <w:r>
        <w:t xml:space="preserve"> </w:t>
      </w:r>
      <w:proofErr w:type="spellStart"/>
      <w:r>
        <w:t>cвepтывaemocти</w:t>
      </w:r>
      <w:proofErr w:type="spellEnd"/>
      <w:r>
        <w:t xml:space="preserve"> </w:t>
      </w:r>
      <w:proofErr w:type="spellStart"/>
      <w:r>
        <w:t>kpoви</w:t>
      </w:r>
      <w:proofErr w:type="spellEnd"/>
      <w:r>
        <w:t xml:space="preserve"> и </w:t>
      </w:r>
      <w:proofErr w:type="spellStart"/>
      <w:r>
        <w:t>вызывaющиe</w:t>
      </w:r>
      <w:proofErr w:type="spellEnd"/>
      <w:r>
        <w:t xml:space="preserve"> </w:t>
      </w:r>
      <w:proofErr w:type="spellStart"/>
      <w:r>
        <w:t>kpoвoтeчeния</w:t>
      </w:r>
      <w:proofErr w:type="spellEnd"/>
      <w:r>
        <w:t xml:space="preserve">; </w:t>
      </w:r>
    </w:p>
    <w:p w:rsidR="00944331" w:rsidRDefault="00944331" w:rsidP="00944331">
      <w:pPr>
        <w:pStyle w:val="a4"/>
      </w:pPr>
      <w:proofErr w:type="spellStart"/>
      <w:r>
        <w:t>ин</w:t>
      </w:r>
      <w:proofErr w:type="gramStart"/>
      <w:r>
        <w:t>c</w:t>
      </w:r>
      <w:proofErr w:type="gramEnd"/>
      <w:r>
        <w:t>тpymeнтaльных</w:t>
      </w:r>
      <w:proofErr w:type="spellEnd"/>
      <w:r>
        <w:t xml:space="preserve"> </w:t>
      </w:r>
      <w:proofErr w:type="spellStart"/>
      <w:r>
        <w:t>meтoдoв</w:t>
      </w:r>
      <w:proofErr w:type="spellEnd"/>
      <w:r>
        <w:t xml:space="preserve"> </w:t>
      </w:r>
      <w:proofErr w:type="spellStart"/>
      <w:r>
        <w:t>диaгнocтиkи</w:t>
      </w:r>
      <w:proofErr w:type="spellEnd"/>
      <w:r>
        <w:t xml:space="preserve"> </w:t>
      </w:r>
      <w:proofErr w:type="spellStart"/>
      <w:r>
        <w:t>типa</w:t>
      </w:r>
      <w:proofErr w:type="spellEnd"/>
      <w:r>
        <w:t xml:space="preserve"> </w:t>
      </w:r>
      <w:proofErr w:type="spellStart"/>
      <w:r>
        <w:t>koлoнockoпии</w:t>
      </w:r>
      <w:proofErr w:type="spellEnd"/>
      <w:r>
        <w:t xml:space="preserve"> или </w:t>
      </w:r>
      <w:proofErr w:type="spellStart"/>
      <w:r>
        <w:t>иppигockoпии</w:t>
      </w:r>
      <w:proofErr w:type="spellEnd"/>
      <w:r>
        <w:t xml:space="preserve">, </w:t>
      </w:r>
      <w:proofErr w:type="spellStart"/>
      <w:r>
        <w:t>koтopыe</w:t>
      </w:r>
      <w:proofErr w:type="spellEnd"/>
      <w:r>
        <w:t xml:space="preserve"> </w:t>
      </w:r>
      <w:proofErr w:type="spellStart"/>
      <w:r>
        <w:t>moгyт</w:t>
      </w:r>
      <w:proofErr w:type="spellEnd"/>
      <w:r>
        <w:t xml:space="preserve"> </w:t>
      </w:r>
      <w:proofErr w:type="spellStart"/>
      <w:r>
        <w:t>изmeнить</w:t>
      </w:r>
      <w:proofErr w:type="spellEnd"/>
      <w:r>
        <w:t xml:space="preserve"> </w:t>
      </w:r>
      <w:proofErr w:type="spellStart"/>
      <w:r>
        <w:t>cлизиcтыe</w:t>
      </w:r>
      <w:proofErr w:type="spellEnd"/>
      <w:r>
        <w:t xml:space="preserve"> </w:t>
      </w:r>
      <w:proofErr w:type="spellStart"/>
      <w:r>
        <w:t>oбoлoчkи</w:t>
      </w:r>
      <w:proofErr w:type="spellEnd"/>
      <w:r>
        <w:t xml:space="preserve"> </w:t>
      </w:r>
      <w:proofErr w:type="spellStart"/>
      <w:r>
        <w:t>kишeчниka</w:t>
      </w:r>
      <w:proofErr w:type="spellEnd"/>
      <w:r>
        <w:t xml:space="preserve">. </w:t>
      </w:r>
      <w:proofErr w:type="spellStart"/>
      <w:proofErr w:type="gramStart"/>
      <w:r>
        <w:t>C</w:t>
      </w:r>
      <w:proofErr w:type="gramEnd"/>
      <w:r>
        <w:t>юдa</w:t>
      </w:r>
      <w:proofErr w:type="spellEnd"/>
      <w:r>
        <w:t xml:space="preserve"> </w:t>
      </w:r>
      <w:proofErr w:type="spellStart"/>
      <w:r>
        <w:t>жe</w:t>
      </w:r>
      <w:proofErr w:type="spellEnd"/>
      <w:r>
        <w:t xml:space="preserve"> </w:t>
      </w:r>
      <w:proofErr w:type="spellStart"/>
      <w:r>
        <w:t>cлeдyeт</w:t>
      </w:r>
      <w:proofErr w:type="spellEnd"/>
      <w:r>
        <w:t xml:space="preserve"> </w:t>
      </w:r>
      <w:proofErr w:type="spellStart"/>
      <w:r>
        <w:t>oтнecти</w:t>
      </w:r>
      <w:proofErr w:type="spellEnd"/>
      <w:r>
        <w:t xml:space="preserve"> </w:t>
      </w:r>
      <w:proofErr w:type="spellStart"/>
      <w:r>
        <w:t>kлизmы</w:t>
      </w:r>
      <w:proofErr w:type="spellEnd"/>
      <w:r>
        <w:t xml:space="preserve"> и </w:t>
      </w:r>
      <w:proofErr w:type="spellStart"/>
      <w:r>
        <w:t>pekтaльныe</w:t>
      </w:r>
      <w:proofErr w:type="spellEnd"/>
      <w:r>
        <w:t xml:space="preserve"> </w:t>
      </w:r>
      <w:proofErr w:type="spellStart"/>
      <w:r>
        <w:t>cвeчи</w:t>
      </w:r>
      <w:proofErr w:type="spellEnd"/>
      <w:r>
        <w:t>.</w:t>
      </w:r>
    </w:p>
    <w:p w:rsidR="00944331" w:rsidRDefault="00944331" w:rsidP="00944331">
      <w:pPr>
        <w:pStyle w:val="a4"/>
      </w:pPr>
    </w:p>
    <w:p w:rsidR="00944331" w:rsidRDefault="00944331" w:rsidP="00944331">
      <w:pPr>
        <w:pStyle w:val="a4"/>
      </w:pPr>
    </w:p>
    <w:p w:rsidR="00944331" w:rsidRDefault="00944331" w:rsidP="00944331">
      <w:pPr>
        <w:pStyle w:val="1"/>
      </w:pPr>
      <w:proofErr w:type="spellStart"/>
      <w:r>
        <w:t>Онкоцитология</w:t>
      </w:r>
      <w:proofErr w:type="spellEnd"/>
      <w:r>
        <w:t xml:space="preserve"> шейки матки. Подготовка и сдача анализов</w:t>
      </w:r>
    </w:p>
    <w:p w:rsidR="00944331" w:rsidRDefault="00944331" w:rsidP="00944331">
      <w:pPr>
        <w:pStyle w:val="a4"/>
        <w:ind w:firstLine="708"/>
      </w:pPr>
      <w:r>
        <w:t>Важным этапом перед сдачей мазка является подготовка. За пару дней исключается пользование любой интимной косметикой, мазями, свечами, тампонами. Также необходим отказ от половых контактов на 2-3 дня перед сдачей анализов. Запрещается также спринцевание и другие гинекологические процедуры. По мнению врачей, самое подходящее время для сдачи материала – до и после менструации. Также не рекомендуется принимать ванную, только душ в период подготовки.</w:t>
      </w:r>
    </w:p>
    <w:p w:rsidR="00944331" w:rsidRDefault="00944331" w:rsidP="00944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31" w:rsidRDefault="00944331" w:rsidP="00944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31" w:rsidRPr="005A6F0F" w:rsidRDefault="00944331" w:rsidP="00944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Диета перед </w:t>
      </w:r>
      <w:proofErr w:type="spellStart"/>
      <w:r w:rsidRPr="005A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колоноскопией</w:t>
      </w:r>
      <w:proofErr w:type="spellEnd"/>
      <w:r w:rsidRPr="005A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4331" w:rsidRDefault="00944331" w:rsidP="009443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процедуре осмотра кишечника требует специального питания – на протяжении двух–трёх дней следует придерживаться </w:t>
      </w:r>
      <w:proofErr w:type="spellStart"/>
      <w:r w:rsidRPr="005A6F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безшлаковой</w:t>
      </w:r>
      <w:proofErr w:type="spellEnd"/>
      <w:r w:rsidRPr="005A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диеты. В меню не должно быть продукт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которые содержат клетчатку (</w:t>
      </w:r>
      <w:proofErr w:type="gramStart"/>
      <w:r w:rsidRPr="005A6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Pr="005A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провоцируют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брожения в организме). </w:t>
      </w:r>
    </w:p>
    <w:p w:rsidR="00944331" w:rsidRPr="005A6F0F" w:rsidRDefault="00944331" w:rsidP="009443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Медикаментозное очищение кишечника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5"/>
        <w:gridCol w:w="4022"/>
        <w:gridCol w:w="3358"/>
      </w:tblGrid>
      <w:tr w:rsidR="00944331" w:rsidRPr="00EF068F" w:rsidTr="00FF44B6">
        <w:trPr>
          <w:tblCellSpacing w:w="15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331" w:rsidRPr="00EF068F" w:rsidRDefault="00944331" w:rsidP="00F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препарата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331" w:rsidRPr="00EF068F" w:rsidRDefault="00944331" w:rsidP="00F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правильно принимать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331" w:rsidRPr="00EF068F" w:rsidRDefault="00944331" w:rsidP="00F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Противопоказания</w:t>
            </w:r>
          </w:p>
        </w:tc>
      </w:tr>
      <w:tr w:rsidR="00944331" w:rsidRPr="00EF068F" w:rsidTr="00FF44B6">
        <w:trPr>
          <w:tblCellSpacing w:w="15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331" w:rsidRPr="00EF068F" w:rsidRDefault="00944331" w:rsidP="00F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Фортранс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331" w:rsidRPr="00EF068F" w:rsidRDefault="00944331" w:rsidP="00F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Пакетик порошка нужно развести в литре очищенной воды.</w:t>
            </w:r>
          </w:p>
          <w:p w:rsidR="00944331" w:rsidRPr="00EF068F" w:rsidRDefault="00944331" w:rsidP="00FF4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нужно начать после обеда, каждый час за день до процедуры.</w:t>
            </w:r>
          </w:p>
          <w:p w:rsidR="00944331" w:rsidRPr="00EF068F" w:rsidRDefault="00944331" w:rsidP="00FF4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1литр раствора = 20кг массы человека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331" w:rsidRPr="00EF068F" w:rsidRDefault="00944331" w:rsidP="00F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Непереносимость компонентов, боли в животе </w:t>
            </w:r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неопределенного происхождения, колит, обезвоживание организма</w:t>
            </w:r>
          </w:p>
        </w:tc>
      </w:tr>
      <w:tr w:rsidR="00944331" w:rsidRPr="00EF068F" w:rsidTr="00FF44B6">
        <w:trPr>
          <w:tblCellSpacing w:w="15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331" w:rsidRPr="00EF068F" w:rsidRDefault="00944331" w:rsidP="00F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Дюфалак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331" w:rsidRPr="00EF068F" w:rsidRDefault="00944331" w:rsidP="00F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200мл препарата нужно растворить в 2литрах воды.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331" w:rsidRPr="00EF068F" w:rsidRDefault="00944331" w:rsidP="00F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Гиперчувствительность к компонентам препарата, </w:t>
            </w:r>
            <w:proofErr w:type="spellStart"/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желудочно-ктишечная</w:t>
            </w:r>
            <w:proofErr w:type="spellEnd"/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непроходимость, перфорация пищевого тракта, а также риск перфорации</w:t>
            </w:r>
          </w:p>
        </w:tc>
      </w:tr>
      <w:tr w:rsidR="00944331" w:rsidRPr="00EF068F" w:rsidTr="00FF44B6">
        <w:trPr>
          <w:tblCellSpacing w:w="15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331" w:rsidRPr="00EF068F" w:rsidRDefault="00944331" w:rsidP="00F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Эндофальк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331" w:rsidRPr="00EF068F" w:rsidRDefault="00944331" w:rsidP="00F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пакетик препарата растворяется в литре воды. На человека весом 60-80кг нужно три пакетика.</w:t>
            </w:r>
          </w:p>
          <w:p w:rsidR="00944331" w:rsidRPr="00EF068F" w:rsidRDefault="00944331" w:rsidP="00FF4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второй половине дня, предшествующего исследованию, нужно выпить 2литры этой жидкости. Всю остальную на следующий день с утра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331" w:rsidRPr="00EF068F" w:rsidRDefault="00944331" w:rsidP="00F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Крона, язвенный колит, непроходимость кишок, нарушение глотательного рефлекса, обструкция пищеварительной системы</w:t>
            </w:r>
          </w:p>
        </w:tc>
      </w:tr>
      <w:tr w:rsidR="00944331" w:rsidRPr="00EF068F" w:rsidTr="00FF44B6">
        <w:trPr>
          <w:tblCellSpacing w:w="15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331" w:rsidRPr="00EF068F" w:rsidRDefault="00944331" w:rsidP="00F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Лавакол</w:t>
            </w:r>
            <w:proofErr w:type="spellEnd"/>
          </w:p>
          <w:p w:rsidR="00944331" w:rsidRPr="00EF068F" w:rsidRDefault="00944331" w:rsidP="00FF4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(очень хорошее средство для очистки кишечника в домашних условиях)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331" w:rsidRPr="00EF068F" w:rsidRDefault="00944331" w:rsidP="00F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пакетик препарата = 5кг веса больного, растворять в 250мл воды.</w:t>
            </w:r>
          </w:p>
          <w:p w:rsidR="00944331" w:rsidRPr="00EF068F" w:rsidRDefault="00944331" w:rsidP="00FF4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в день процедуры, мелкими глотками.</w:t>
            </w:r>
          </w:p>
          <w:p w:rsidR="00944331" w:rsidRPr="00EF068F" w:rsidRDefault="00944331" w:rsidP="00FF4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3-4 часа выпить весь раствор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331" w:rsidRPr="00EF068F" w:rsidRDefault="00944331" w:rsidP="00F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Непереносимость препарата, индивидуальные предпочтения</w:t>
            </w:r>
          </w:p>
        </w:tc>
      </w:tr>
      <w:tr w:rsidR="00944331" w:rsidRPr="00EF068F" w:rsidTr="00FF44B6">
        <w:trPr>
          <w:tblCellSpacing w:w="15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331" w:rsidRPr="00EF068F" w:rsidRDefault="00944331" w:rsidP="00F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Флит </w:t>
            </w:r>
            <w:proofErr w:type="spellStart"/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фосфо-сода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331" w:rsidRPr="00EF068F" w:rsidRDefault="00944331" w:rsidP="00F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день перед </w:t>
            </w:r>
            <w:proofErr w:type="spellStart"/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колоноскопией</w:t>
            </w:r>
            <w:proofErr w:type="spellEnd"/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45-50мл </w:t>
            </w:r>
            <w:proofErr w:type="spellStart"/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фосфо-содф</w:t>
            </w:r>
            <w:proofErr w:type="spellEnd"/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растворить в 150мл воды и выпить после завтрака.</w:t>
            </w:r>
          </w:p>
          <w:p w:rsidR="00944331" w:rsidRPr="00EF068F" w:rsidRDefault="00944331" w:rsidP="00FF4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Такую же дозировку употребить после ужина.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331" w:rsidRPr="00EF068F" w:rsidRDefault="00944331" w:rsidP="00F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 противопоказаний нет, но употреблять по рекомендации доктора</w:t>
            </w:r>
          </w:p>
        </w:tc>
      </w:tr>
    </w:tbl>
    <w:p w:rsidR="00944331" w:rsidRPr="005A6F0F" w:rsidRDefault="00944331" w:rsidP="009443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331" w:rsidRPr="005A6F0F" w:rsidRDefault="00944331" w:rsidP="009443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4331" w:rsidRDefault="00944331" w:rsidP="00944331">
      <w:pPr>
        <w:pStyle w:val="a4"/>
      </w:pPr>
    </w:p>
    <w:p w:rsidR="00944331" w:rsidRDefault="00944331" w:rsidP="00944331">
      <w:pPr>
        <w:pStyle w:val="a4"/>
      </w:pPr>
    </w:p>
    <w:p w:rsidR="00944331" w:rsidRPr="00903C5F" w:rsidRDefault="00944331" w:rsidP="0094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331" w:rsidRPr="00903C5F" w:rsidRDefault="00944331" w:rsidP="00944331">
      <w:pPr>
        <w:rPr>
          <w:rFonts w:ascii="Times New Roman" w:hAnsi="Times New Roman" w:cs="Times New Roman"/>
          <w:sz w:val="24"/>
          <w:szCs w:val="24"/>
        </w:rPr>
      </w:pPr>
    </w:p>
    <w:p w:rsidR="00944331" w:rsidRPr="005E19F5" w:rsidRDefault="00944331" w:rsidP="005E19F5">
      <w:pPr>
        <w:pStyle w:val="a3"/>
        <w:rPr>
          <w:rFonts w:ascii="Times New Roman" w:hAnsi="Times New Roman" w:cs="Times New Roman"/>
        </w:rPr>
      </w:pPr>
    </w:p>
    <w:sectPr w:rsidR="00944331" w:rsidRPr="005E19F5" w:rsidSect="00F2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923"/>
    <w:multiLevelType w:val="hybridMultilevel"/>
    <w:tmpl w:val="7C28AD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B7921"/>
    <w:multiLevelType w:val="multilevel"/>
    <w:tmpl w:val="5552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86DD9"/>
    <w:multiLevelType w:val="multilevel"/>
    <w:tmpl w:val="D034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19F5"/>
    <w:rsid w:val="005E19F5"/>
    <w:rsid w:val="00944331"/>
    <w:rsid w:val="00950F92"/>
    <w:rsid w:val="00DA24CD"/>
    <w:rsid w:val="00F2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E2"/>
  </w:style>
  <w:style w:type="paragraph" w:styleId="1">
    <w:name w:val="heading 1"/>
    <w:basedOn w:val="a"/>
    <w:next w:val="a"/>
    <w:link w:val="10"/>
    <w:uiPriority w:val="9"/>
    <w:qFormat/>
    <w:rsid w:val="0094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44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9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43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94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Gubanova</dc:creator>
  <cp:lastModifiedBy>Пользователь Windows</cp:lastModifiedBy>
  <cp:revision>2</cp:revision>
  <dcterms:created xsi:type="dcterms:W3CDTF">2019-10-18T10:15:00Z</dcterms:created>
  <dcterms:modified xsi:type="dcterms:W3CDTF">2019-10-22T04:37:00Z</dcterms:modified>
</cp:coreProperties>
</file>